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BC45736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32D87067" w14:textId="77777777" w:rsidR="002A3FE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  <w:p w14:paraId="1DEE1B4C" w14:textId="68357707" w:rsidR="003D029D" w:rsidRPr="003D029D" w:rsidRDefault="003D029D" w:rsidP="003D029D"/>
        </w:tc>
      </w:tr>
    </w:tbl>
    <w:p w14:paraId="6FD68AC4" w14:textId="77777777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Z.P.02.O.02-06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7D172A2D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b/>
          <w:i/>
          <w:color w:val="000000" w:themeColor="text1"/>
        </w:rPr>
        <w:t xml:space="preserve">Załącznik do polecenia nr </w:t>
      </w:r>
      <w:r w:rsidRPr="00693EB6">
        <w:rPr>
          <w:b/>
          <w:color w:val="000000" w:themeColor="text1"/>
        </w:rPr>
        <w:t xml:space="preserve">……………… </w:t>
      </w:r>
      <w:r w:rsidRPr="00693EB6">
        <w:rPr>
          <w:b/>
          <w:i/>
          <w:color w:val="000000" w:themeColor="text1"/>
        </w:rPr>
        <w:t xml:space="preserve">z dnia </w:t>
      </w:r>
      <w:r w:rsidRPr="00693EB6">
        <w:rPr>
          <w:b/>
          <w:color w:val="000000" w:themeColor="text1"/>
        </w:rPr>
        <w:t>………………………</w:t>
      </w:r>
    </w:p>
    <w:p w14:paraId="7CB9FFF2" w14:textId="77777777" w:rsidR="00E95B5F" w:rsidRPr="00693EB6" w:rsidRDefault="00E95B5F" w:rsidP="00E95B5F">
      <w:pPr>
        <w:jc w:val="center"/>
        <w:rPr>
          <w:b/>
          <w:i/>
          <w:iCs/>
          <w:color w:val="000000" w:themeColor="text1"/>
        </w:rPr>
      </w:pPr>
      <w:r w:rsidRPr="00693EB6">
        <w:rPr>
          <w:b/>
          <w:i/>
          <w:iCs/>
          <w:color w:val="000000" w:themeColor="text1"/>
        </w:rPr>
        <w:t>(nr polecenia w rejestrze ODG ………………)*</w:t>
      </w:r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4E49A567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rFonts w:cs="Arial"/>
          <w:b/>
          <w:color w:val="000000" w:themeColor="text1"/>
        </w:rPr>
        <w:t xml:space="preserve">Arkusz zmian w </w:t>
      </w:r>
      <w:r w:rsidRPr="00693EB6">
        <w:rPr>
          <w:b/>
          <w:color w:val="000000" w:themeColor="text1"/>
        </w:rPr>
        <w:t>poleceniu pracy</w:t>
      </w: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1842"/>
        <w:gridCol w:w="2410"/>
        <w:gridCol w:w="2127"/>
        <w:gridCol w:w="3367"/>
      </w:tblGrid>
      <w:tr w:rsidR="00E24BE4" w:rsidRPr="00693EB6" w14:paraId="591DF24B" w14:textId="37FBBE75" w:rsidTr="00AF128C">
        <w:trPr>
          <w:cantSplit/>
          <w:trHeight w:val="127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Opis zmiany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9EEE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i godz.</w:t>
            </w:r>
          </w:p>
          <w:p w14:paraId="3021C18A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88C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Odpowiedzialnego za eksploatację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F9C" w14:textId="6D808EBF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/>
              </w:rPr>
              <w:t>P</w:t>
            </w:r>
            <w:r w:rsidRPr="00693EB6">
              <w:rPr>
                <w:bCs/>
                <w:color w:val="000000"/>
              </w:rPr>
              <w:t>odpis Nadzorującego, sposób uzyskania zgody Poleceniodawcy</w:t>
            </w:r>
          </w:p>
        </w:tc>
      </w:tr>
      <w:tr w:rsidR="00E24BE4" w:rsidRPr="00693EB6" w14:paraId="3876CA3F" w14:textId="0AB49D19" w:rsidTr="00AF128C">
        <w:trPr>
          <w:cantSplit/>
          <w:trHeight w:val="312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51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04E0" w14:textId="7A1F54E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B3F" w14:textId="1F0926FE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15D" w14:textId="5C0401C2" w:rsidR="00AF128C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</w:tr>
      <w:tr w:rsidR="00E24BE4" w:rsidRPr="00693EB6" w14:paraId="6FDCA39A" w14:textId="470468FD" w:rsidTr="00AF128C">
        <w:trPr>
          <w:cantSplit/>
          <w:trHeight w:val="54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156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4BE4" w:rsidRPr="00693EB6" w14:paraId="49A7480C" w14:textId="1F3A8867" w:rsidTr="00AF128C">
        <w:trPr>
          <w:cantSplit/>
          <w:trHeight w:val="528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7D3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4BE4" w:rsidRPr="00693EB6" w14:paraId="59631F40" w14:textId="545A6A2A" w:rsidTr="00AF128C">
        <w:trPr>
          <w:cantSplit/>
          <w:trHeight w:val="492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629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564324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1BD3C07A" w14:textId="6D369865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AF128C">
        <w:rPr>
          <w:i/>
          <w:iCs/>
          <w:sz w:val="18"/>
          <w:szCs w:val="18"/>
        </w:rPr>
        <w:t xml:space="preserve">W przypadku potrzeby </w:t>
      </w:r>
      <w:r>
        <w:rPr>
          <w:i/>
          <w:iCs/>
          <w:sz w:val="18"/>
          <w:szCs w:val="18"/>
        </w:rPr>
        <w:t>zmiany Nadzorującego</w:t>
      </w:r>
      <w:r w:rsidR="00D809CF">
        <w:rPr>
          <w:i/>
          <w:iCs/>
          <w:sz w:val="18"/>
          <w:szCs w:val="18"/>
        </w:rPr>
        <w:t xml:space="preserve">, na innego </w:t>
      </w:r>
      <w:r w:rsidR="008357EB">
        <w:rPr>
          <w:i/>
          <w:iCs/>
          <w:sz w:val="18"/>
          <w:szCs w:val="18"/>
        </w:rPr>
        <w:t>wskazanego</w:t>
      </w:r>
      <w:r w:rsidR="00D809CF">
        <w:rPr>
          <w:i/>
          <w:iCs/>
          <w:sz w:val="18"/>
          <w:szCs w:val="18"/>
        </w:rPr>
        <w:t xml:space="preserve"> w pisemnym poleceniu</w:t>
      </w:r>
      <w:r w:rsidR="008357EB">
        <w:rPr>
          <w:i/>
          <w:iCs/>
          <w:sz w:val="18"/>
          <w:szCs w:val="18"/>
        </w:rPr>
        <w:t>,</w:t>
      </w:r>
      <w:r w:rsidR="00694780">
        <w:rPr>
          <w:i/>
          <w:iCs/>
          <w:sz w:val="18"/>
          <w:szCs w:val="18"/>
        </w:rPr>
        <w:t xml:space="preserve"> n</w:t>
      </w:r>
      <w:r w:rsidR="00694780" w:rsidRPr="00694780">
        <w:rPr>
          <w:i/>
          <w:iCs/>
          <w:sz w:val="18"/>
          <w:szCs w:val="18"/>
        </w:rPr>
        <w:t xml:space="preserve">ie </w:t>
      </w:r>
      <w:r w:rsidR="00694780">
        <w:rPr>
          <w:i/>
          <w:iCs/>
          <w:sz w:val="18"/>
          <w:szCs w:val="18"/>
        </w:rPr>
        <w:t xml:space="preserve">jest </w:t>
      </w:r>
      <w:r w:rsidR="00694780" w:rsidRPr="00694780">
        <w:rPr>
          <w:i/>
          <w:iCs/>
          <w:sz w:val="18"/>
          <w:szCs w:val="18"/>
        </w:rPr>
        <w:t>wymagana akceptacja Odpowiedzialnego za eksploatację</w:t>
      </w:r>
      <w:r w:rsidR="00694780">
        <w:rPr>
          <w:i/>
          <w:iCs/>
          <w:sz w:val="18"/>
          <w:szCs w:val="18"/>
        </w:rPr>
        <w:t>,</w:t>
      </w:r>
      <w:r w:rsidR="00694780" w:rsidRPr="00694780">
        <w:rPr>
          <w:i/>
          <w:iCs/>
          <w:sz w:val="18"/>
          <w:szCs w:val="18"/>
        </w:rPr>
        <w:t xml:space="preserve"> </w:t>
      </w:r>
      <w:r w:rsidR="00D809CF">
        <w:rPr>
          <w:i/>
          <w:iCs/>
          <w:sz w:val="18"/>
          <w:szCs w:val="18"/>
        </w:rPr>
        <w:t>wystarczy</w:t>
      </w:r>
      <w:r w:rsidRPr="00AF128C">
        <w:rPr>
          <w:i/>
          <w:iCs/>
          <w:sz w:val="18"/>
          <w:szCs w:val="18"/>
        </w:rPr>
        <w:t xml:space="preserve"> uzyskać akceptację Poleceniodawcy. Jeżeli Poleceniodawca nie może potwierdzić akceptacji własnoręcznym podpisem, fakt uzyskania akceptacji poświadcza Nadzorujący </w:t>
      </w:r>
      <w:r w:rsidR="00D809CF">
        <w:rPr>
          <w:i/>
          <w:iCs/>
          <w:sz w:val="18"/>
          <w:szCs w:val="18"/>
        </w:rPr>
        <w:t xml:space="preserve">przyjmujący obowiązki, </w:t>
      </w:r>
      <w:r w:rsidRPr="00AF128C">
        <w:rPr>
          <w:i/>
          <w:iCs/>
          <w:sz w:val="18"/>
          <w:szCs w:val="18"/>
        </w:rPr>
        <w:t xml:space="preserve">składając podpis w kolumnie nr 6.  Wraz z podpisem </w:t>
      </w:r>
      <w:r w:rsidR="00D809CF">
        <w:rPr>
          <w:i/>
          <w:iCs/>
          <w:sz w:val="18"/>
          <w:szCs w:val="18"/>
        </w:rPr>
        <w:t>należy wpisać</w:t>
      </w:r>
      <w:r w:rsidRPr="00AF128C">
        <w:rPr>
          <w:i/>
          <w:iCs/>
          <w:sz w:val="18"/>
          <w:szCs w:val="18"/>
        </w:rPr>
        <w:t xml:space="preserve"> sposób uzyskania akceptacji</w:t>
      </w:r>
      <w:r w:rsidR="00D809CF">
        <w:rPr>
          <w:i/>
          <w:iCs/>
          <w:sz w:val="18"/>
          <w:szCs w:val="18"/>
        </w:rPr>
        <w:t xml:space="preserve"> Poleceniodawcy</w:t>
      </w:r>
      <w:r w:rsidRPr="00AF128C">
        <w:rPr>
          <w:i/>
          <w:iCs/>
          <w:sz w:val="18"/>
          <w:szCs w:val="18"/>
        </w:rPr>
        <w:t>.</w:t>
      </w:r>
    </w:p>
    <w:p w14:paraId="0008EC3F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56ADB39D" w14:textId="19AD0A15" w:rsidR="00E95B5F" w:rsidRPr="00693EB6" w:rsidRDefault="00E95B5F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W przypadku zmiany osoby funkcyjnej Wykonawcy zewnętrznego wraz imieniem i nazwiskiem należy wpisać do arkusza numer telefonu kontaktowego do nowo wyznaczonej osoby funkcyjnej.</w:t>
      </w:r>
      <w:r w:rsidR="007D4F91">
        <w:rPr>
          <w:i/>
          <w:iCs/>
          <w:sz w:val="18"/>
          <w:szCs w:val="18"/>
        </w:rPr>
        <w:t xml:space="preserve"> Jeżeli są to prace gazoniebezpieczne zgłosić ten fakt do odpowiedniego ODG.</w:t>
      </w:r>
      <w:r w:rsidRPr="00693EB6">
        <w:rPr>
          <w:i/>
          <w:iCs/>
          <w:sz w:val="18"/>
          <w:szCs w:val="18"/>
        </w:rPr>
        <w:t xml:space="preserve"> </w:t>
      </w:r>
    </w:p>
    <w:p w14:paraId="5FF4865F" w14:textId="79B5C9FE" w:rsidR="00F74EF2" w:rsidRPr="00693EB6" w:rsidRDefault="00E95B5F" w:rsidP="00C85DA0">
      <w:pPr>
        <w:pStyle w:val="Nagwek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sectPr w:rsidR="00F74EF2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631E7" w14:textId="77777777" w:rsidR="0036397E" w:rsidRDefault="0036397E" w:rsidP="00B51DDC">
      <w:r>
        <w:separator/>
      </w:r>
    </w:p>
    <w:p w14:paraId="7975237C" w14:textId="77777777" w:rsidR="0036397E" w:rsidRDefault="0036397E" w:rsidP="00B51DDC"/>
  </w:endnote>
  <w:endnote w:type="continuationSeparator" w:id="0">
    <w:p w14:paraId="1B491BE4" w14:textId="77777777" w:rsidR="0036397E" w:rsidRDefault="0036397E" w:rsidP="00B51DDC">
      <w:r>
        <w:continuationSeparator/>
      </w:r>
    </w:p>
    <w:p w14:paraId="5EBFC91A" w14:textId="77777777" w:rsidR="0036397E" w:rsidRDefault="0036397E" w:rsidP="00B51DDC"/>
  </w:endnote>
  <w:endnote w:type="continuationNotice" w:id="1">
    <w:p w14:paraId="6083AA8D" w14:textId="77777777" w:rsidR="0036397E" w:rsidRDefault="0036397E">
      <w:pPr>
        <w:spacing w:before="0" w:after="0"/>
      </w:pPr>
    </w:p>
    <w:p w14:paraId="3632C95A" w14:textId="77777777" w:rsidR="0036397E" w:rsidRDefault="0036397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B85BF8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185D8E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6F7FC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BE4816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35A2" w14:textId="77777777" w:rsidR="0036397E" w:rsidRDefault="0036397E" w:rsidP="00B51DDC">
      <w:r>
        <w:separator/>
      </w:r>
    </w:p>
    <w:p w14:paraId="4BF37027" w14:textId="77777777" w:rsidR="0036397E" w:rsidRDefault="0036397E" w:rsidP="00B51DDC"/>
    <w:p w14:paraId="55225C03" w14:textId="77777777" w:rsidR="0036397E" w:rsidRDefault="0036397E" w:rsidP="00B51DDC"/>
    <w:p w14:paraId="2230C2BF" w14:textId="77777777" w:rsidR="0036397E" w:rsidRDefault="0036397E"/>
    <w:p w14:paraId="43ABE331" w14:textId="77777777" w:rsidR="0036397E" w:rsidRDefault="0036397E"/>
  </w:footnote>
  <w:footnote w:type="continuationSeparator" w:id="0">
    <w:p w14:paraId="55D1D2CF" w14:textId="77777777" w:rsidR="0036397E" w:rsidRDefault="0036397E" w:rsidP="00B51DDC">
      <w:r>
        <w:continuationSeparator/>
      </w:r>
    </w:p>
    <w:p w14:paraId="6D914057" w14:textId="77777777" w:rsidR="0036397E" w:rsidRDefault="0036397E" w:rsidP="00B51DDC"/>
    <w:p w14:paraId="785E2E15" w14:textId="77777777" w:rsidR="0036397E" w:rsidRDefault="0036397E" w:rsidP="00B51DDC"/>
    <w:p w14:paraId="501ACBCC" w14:textId="77777777" w:rsidR="0036397E" w:rsidRDefault="0036397E"/>
    <w:p w14:paraId="2F0927CE" w14:textId="77777777" w:rsidR="0036397E" w:rsidRDefault="0036397E"/>
  </w:footnote>
  <w:footnote w:type="continuationNotice" w:id="1">
    <w:p w14:paraId="3B7C4D42" w14:textId="77777777" w:rsidR="0036397E" w:rsidRDefault="0036397E">
      <w:pPr>
        <w:spacing w:before="0" w:after="0"/>
      </w:pPr>
    </w:p>
    <w:p w14:paraId="2AACC1D5" w14:textId="77777777" w:rsidR="0036397E" w:rsidRDefault="0036397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497AEF46" w14:textId="124D5F91" w:rsidR="00C85DA0" w:rsidRPr="00DB3B96" w:rsidRDefault="003D029D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 przy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675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5D8E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397E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C69"/>
    <w:rsid w:val="00395F7C"/>
    <w:rsid w:val="003963EB"/>
    <w:rsid w:val="00396F99"/>
    <w:rsid w:val="00397115"/>
    <w:rsid w:val="00397AA2"/>
    <w:rsid w:val="00397F33"/>
    <w:rsid w:val="003A05D0"/>
    <w:rsid w:val="003A08CE"/>
    <w:rsid w:val="003A0B69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29D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97A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B87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780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ABB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51F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4F91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7EB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3DB1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281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28C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6F2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16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96F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3F0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9CF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3615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BE4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A796F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61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1095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13</cp:revision>
  <cp:lastPrinted>2024-01-09T10:24:00Z</cp:lastPrinted>
  <dcterms:created xsi:type="dcterms:W3CDTF">2024-11-18T09:00:00Z</dcterms:created>
  <dcterms:modified xsi:type="dcterms:W3CDTF">2025-12-31T12:19:00Z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